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21" w:rsidRDefault="00F56B21" w:rsidP="00F56B21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 ГОРОДСКОГО ОКРУГА СОКОЛЬСКИЙ</w:t>
      </w: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aps/>
          <w:sz w:val="36"/>
          <w:szCs w:val="36"/>
        </w:rPr>
      </w:pPr>
      <w:r w:rsidRPr="003E4A61">
        <w:rPr>
          <w:rFonts w:ascii="Times New Roman" w:hAnsi="Times New Roman"/>
          <w:i w:val="0"/>
          <w:caps/>
          <w:sz w:val="36"/>
          <w:szCs w:val="36"/>
        </w:rPr>
        <w:t>РЕШЕНИЕ</w:t>
      </w:r>
    </w:p>
    <w:p w:rsidR="00182DFF" w:rsidRPr="00182DFF" w:rsidRDefault="00182DFF" w:rsidP="00182D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809"/>
      </w:tblGrid>
      <w:tr w:rsidR="00F56B21" w:rsidRPr="00EE44B4" w:rsidTr="00182DFF">
        <w:tc>
          <w:tcPr>
            <w:tcW w:w="4829" w:type="dxa"/>
            <w:shd w:val="clear" w:color="auto" w:fill="auto"/>
          </w:tcPr>
          <w:p w:rsidR="00F56B21" w:rsidRPr="00F56B21" w:rsidRDefault="00F56B21" w:rsidP="00953C6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56B21">
              <w:rPr>
                <w:rFonts w:ascii="Times New Roman" w:hAnsi="Times New Roman" w:cs="Times New Roman"/>
                <w:b/>
                <w:bCs/>
                <w:sz w:val="28"/>
              </w:rPr>
              <w:t xml:space="preserve">от </w:t>
            </w:r>
            <w:r w:rsidR="00953C6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8</w:t>
            </w:r>
            <w:r w:rsidR="00D03BA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</w:t>
            </w:r>
            <w:r w:rsidRPr="00F56B21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декабря 20</w:t>
            </w:r>
            <w:r w:rsidR="00D1038A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</w:t>
            </w:r>
            <w:r w:rsidR="00216495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3</w:t>
            </w:r>
            <w:r w:rsidRPr="00F56B21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809" w:type="dxa"/>
            <w:shd w:val="clear" w:color="auto" w:fill="auto"/>
          </w:tcPr>
          <w:p w:rsidR="00F56B21" w:rsidRPr="00F56B21" w:rsidRDefault="00F56B21" w:rsidP="00F56B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56B21">
              <w:rPr>
                <w:rFonts w:ascii="Times New Roman" w:hAnsi="Times New Roman" w:cs="Times New Roman"/>
                <w:b/>
                <w:bCs/>
                <w:sz w:val="28"/>
              </w:rPr>
              <w:t xml:space="preserve">№ </w:t>
            </w:r>
            <w:r w:rsidR="00953C6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105</w:t>
            </w:r>
          </w:p>
        </w:tc>
      </w:tr>
    </w:tbl>
    <w:p w:rsidR="00F56B21" w:rsidRDefault="00F56B21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495" w:rsidRDefault="0072317A" w:rsidP="00F5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21">
        <w:rPr>
          <w:rFonts w:ascii="Times New Roman" w:hAnsi="Times New Roman" w:cs="Times New Roman"/>
          <w:b/>
          <w:sz w:val="28"/>
          <w:szCs w:val="28"/>
        </w:rPr>
        <w:t>О</w:t>
      </w:r>
      <w:r w:rsidR="00216495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D4B9E">
        <w:rPr>
          <w:rFonts w:ascii="Times New Roman" w:hAnsi="Times New Roman" w:cs="Times New Roman"/>
          <w:b/>
          <w:sz w:val="28"/>
          <w:szCs w:val="28"/>
        </w:rPr>
        <w:t>итогах исполнения национальных проектов в 2023 году</w:t>
      </w:r>
    </w:p>
    <w:p w:rsidR="0072317A" w:rsidRPr="00F56B21" w:rsidRDefault="001D75BF" w:rsidP="00F5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2317A" w:rsidRPr="00F56B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F56B21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72317A" w:rsidRPr="00F56B21">
        <w:rPr>
          <w:rFonts w:ascii="Times New Roman" w:hAnsi="Times New Roman" w:cs="Times New Roman"/>
          <w:b/>
          <w:sz w:val="28"/>
          <w:szCs w:val="28"/>
        </w:rPr>
        <w:t>Сокольский</w:t>
      </w:r>
      <w:r w:rsidR="00F56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17A" w:rsidRPr="00F56B21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72317A" w:rsidRDefault="0072317A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17A" w:rsidRDefault="0072317A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21" w:rsidRDefault="00F56B21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17A" w:rsidRDefault="0072317A" w:rsidP="00F56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5BF">
        <w:rPr>
          <w:rFonts w:ascii="Times New Roman" w:hAnsi="Times New Roman" w:cs="Times New Roman"/>
          <w:sz w:val="28"/>
          <w:szCs w:val="28"/>
        </w:rPr>
        <w:t>В соответствии с поручением Губернатора Нижегородской области Никитина Г.С.</w:t>
      </w:r>
      <w:r w:rsidR="002A0D54">
        <w:rPr>
          <w:rFonts w:ascii="Times New Roman" w:hAnsi="Times New Roman" w:cs="Times New Roman"/>
          <w:sz w:val="28"/>
          <w:szCs w:val="28"/>
        </w:rPr>
        <w:t xml:space="preserve"> от </w:t>
      </w:r>
      <w:r w:rsidR="00AD4B9E">
        <w:rPr>
          <w:rFonts w:ascii="Times New Roman" w:hAnsi="Times New Roman" w:cs="Times New Roman"/>
          <w:sz w:val="28"/>
          <w:szCs w:val="28"/>
        </w:rPr>
        <w:t>23</w:t>
      </w:r>
      <w:r w:rsidR="002A0D54">
        <w:rPr>
          <w:rFonts w:ascii="Times New Roman" w:hAnsi="Times New Roman" w:cs="Times New Roman"/>
          <w:sz w:val="28"/>
          <w:szCs w:val="28"/>
        </w:rPr>
        <w:t xml:space="preserve"> </w:t>
      </w:r>
      <w:r w:rsidR="00216495">
        <w:rPr>
          <w:rFonts w:ascii="Times New Roman" w:hAnsi="Times New Roman" w:cs="Times New Roman"/>
          <w:sz w:val="28"/>
          <w:szCs w:val="28"/>
        </w:rPr>
        <w:t>ноября</w:t>
      </w:r>
      <w:r w:rsidR="002A0D54">
        <w:rPr>
          <w:rFonts w:ascii="Times New Roman" w:hAnsi="Times New Roman" w:cs="Times New Roman"/>
          <w:sz w:val="28"/>
          <w:szCs w:val="28"/>
        </w:rPr>
        <w:t xml:space="preserve"> 202</w:t>
      </w:r>
      <w:r w:rsidR="00216495">
        <w:rPr>
          <w:rFonts w:ascii="Times New Roman" w:hAnsi="Times New Roman" w:cs="Times New Roman"/>
          <w:sz w:val="28"/>
          <w:szCs w:val="28"/>
        </w:rPr>
        <w:t>3</w:t>
      </w:r>
      <w:r w:rsidR="002A0D54">
        <w:rPr>
          <w:rFonts w:ascii="Times New Roman" w:hAnsi="Times New Roman" w:cs="Times New Roman"/>
          <w:sz w:val="28"/>
          <w:szCs w:val="28"/>
        </w:rPr>
        <w:t xml:space="preserve"> г. № Сл-001-</w:t>
      </w:r>
      <w:r w:rsidR="00216495">
        <w:rPr>
          <w:rFonts w:ascii="Times New Roman" w:hAnsi="Times New Roman" w:cs="Times New Roman"/>
          <w:sz w:val="28"/>
          <w:szCs w:val="28"/>
        </w:rPr>
        <w:t>940522/23</w:t>
      </w:r>
      <w:r w:rsidR="001D7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B9E">
        <w:rPr>
          <w:rFonts w:ascii="Times New Roman" w:hAnsi="Times New Roman" w:cs="Times New Roman"/>
          <w:sz w:val="28"/>
          <w:szCs w:val="28"/>
        </w:rPr>
        <w:t xml:space="preserve">заслушав и обсудив анализ итогов исполнения национальных проектов в 2023 году в городском округе Сокольский Нижегородской области, </w:t>
      </w:r>
      <w:r w:rsidR="00AD4B9E" w:rsidRPr="00290C7E">
        <w:rPr>
          <w:rFonts w:ascii="Times New Roman" w:hAnsi="Times New Roman" w:cs="Times New Roman"/>
          <w:sz w:val="28"/>
          <w:szCs w:val="28"/>
        </w:rPr>
        <w:t>проведенный министерством экономического развития и инвестиций Нижегородской области совместно с министерством финансов Нижегородской области и АНО «Проектный офис стратегии развития Нижегородской области»</w:t>
      </w:r>
      <w:r w:rsidR="00F56B21" w:rsidRPr="00290C7E">
        <w:rPr>
          <w:rFonts w:ascii="Times New Roman" w:hAnsi="Times New Roman" w:cs="Times New Roman"/>
          <w:sz w:val="28"/>
          <w:szCs w:val="28"/>
        </w:rPr>
        <w:t>,</w:t>
      </w:r>
      <w:r w:rsidR="001D75BF">
        <w:rPr>
          <w:rFonts w:ascii="Times New Roman" w:hAnsi="Times New Roman" w:cs="Times New Roman"/>
          <w:sz w:val="28"/>
          <w:szCs w:val="28"/>
        </w:rPr>
        <w:t xml:space="preserve"> </w:t>
      </w:r>
      <w:r w:rsidR="00F56B2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56B21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Сокольский</w:t>
      </w:r>
      <w:r w:rsidR="009233FE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F56B21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4B9E" w:rsidRDefault="00F56B21" w:rsidP="00F56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21">
        <w:rPr>
          <w:rFonts w:ascii="Times New Roman" w:hAnsi="Times New Roman" w:cs="Times New Roman"/>
          <w:sz w:val="28"/>
          <w:szCs w:val="28"/>
        </w:rPr>
        <w:t>1</w:t>
      </w:r>
      <w:r w:rsidR="000A138C">
        <w:rPr>
          <w:rFonts w:ascii="Times New Roman" w:hAnsi="Times New Roman" w:cs="Times New Roman"/>
          <w:sz w:val="28"/>
          <w:szCs w:val="28"/>
        </w:rPr>
        <w:t xml:space="preserve">. </w:t>
      </w:r>
      <w:r w:rsidR="00AD4B9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72317A" w:rsidRDefault="00AD4B9E" w:rsidP="00F56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Отметить отличное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реализуемого на территории городского округа</w:t>
      </w:r>
      <w:r w:rsidR="00BE11DE">
        <w:rPr>
          <w:rFonts w:ascii="Times New Roman" w:hAnsi="Times New Roman" w:cs="Times New Roman"/>
          <w:sz w:val="28"/>
          <w:szCs w:val="28"/>
        </w:rPr>
        <w:t xml:space="preserve"> Сокольский Нижегородской области </w:t>
      </w:r>
      <w:r>
        <w:rPr>
          <w:rFonts w:ascii="Times New Roman" w:hAnsi="Times New Roman" w:cs="Times New Roman"/>
          <w:sz w:val="28"/>
          <w:szCs w:val="28"/>
        </w:rPr>
        <w:t>национального проекта «</w:t>
      </w:r>
      <w:r w:rsidR="00DD7DCC">
        <w:rPr>
          <w:rFonts w:ascii="Times New Roman" w:hAnsi="Times New Roman" w:cs="Times New Roman"/>
          <w:sz w:val="28"/>
          <w:szCs w:val="28"/>
        </w:rPr>
        <w:t>Жилье и городская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317A" w:rsidRPr="00117207">
        <w:rPr>
          <w:rFonts w:ascii="Times New Roman" w:hAnsi="Times New Roman" w:cs="Times New Roman"/>
          <w:sz w:val="28"/>
          <w:szCs w:val="28"/>
        </w:rPr>
        <w:t>.</w:t>
      </w:r>
    </w:p>
    <w:p w:rsidR="00AD4B9E" w:rsidRDefault="00AD4B9E" w:rsidP="00AD4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Отметить отличное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реализуемого на территории городского округа Сокольский Нижегородской области национального проекта «</w:t>
      </w:r>
      <w:r w:rsidR="00DD7DCC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720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D4B9E" w:rsidRDefault="00AD4B9E" w:rsidP="00AD4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Отметить надлежащее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реализуемого на территории городского округа Сокольский Нижегородской области национального проекта «Образование»</w:t>
      </w:r>
      <w:r w:rsidRPr="00117207">
        <w:rPr>
          <w:rFonts w:ascii="Times New Roman" w:hAnsi="Times New Roman" w:cs="Times New Roman"/>
          <w:sz w:val="28"/>
          <w:szCs w:val="28"/>
        </w:rPr>
        <w:t>.</w:t>
      </w:r>
    </w:p>
    <w:p w:rsidR="0072317A" w:rsidRDefault="00AD4B9E" w:rsidP="00F56B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6B21">
        <w:rPr>
          <w:rFonts w:ascii="Times New Roman" w:hAnsi="Times New Roman" w:cs="Times New Roman"/>
          <w:sz w:val="28"/>
          <w:szCs w:val="28"/>
        </w:rPr>
        <w:t xml:space="preserve">. </w:t>
      </w:r>
      <w:r w:rsidR="0072317A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72317A">
        <w:rPr>
          <w:rFonts w:ascii="Times New Roman" w:hAnsi="Times New Roman" w:cs="Times New Roman"/>
          <w:sz w:val="28"/>
          <w:szCs w:val="28"/>
        </w:rPr>
        <w:t>.</w:t>
      </w:r>
    </w:p>
    <w:p w:rsidR="00F56B21" w:rsidRPr="009349E2" w:rsidRDefault="00AD4B9E" w:rsidP="00F56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6B21">
        <w:rPr>
          <w:rFonts w:ascii="Times New Roman" w:hAnsi="Times New Roman" w:cs="Times New Roman"/>
          <w:sz w:val="28"/>
          <w:szCs w:val="28"/>
        </w:rPr>
        <w:t xml:space="preserve">. </w:t>
      </w:r>
      <w:r w:rsidR="00F56B21" w:rsidRPr="009349E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</w:t>
      </w:r>
      <w:r w:rsidR="00F56B21" w:rsidRPr="009349E2">
        <w:rPr>
          <w:rFonts w:ascii="Times New Roman" w:hAnsi="Times New Roman" w:cs="Times New Roman"/>
          <w:sz w:val="28"/>
          <w:szCs w:val="28"/>
        </w:rPr>
        <w:lastRenderedPageBreak/>
        <w:t xml:space="preserve">районная газета «Сельская новь» и разместить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</w:t>
      </w:r>
      <w:r w:rsidR="00F56B21" w:rsidRPr="00BE11D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BE11DE" w:rsidRPr="00BE11D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BE11DE" w:rsidRPr="00BE11D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BE11DE" w:rsidRPr="00BE11D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sokolskoe</w:t>
        </w:r>
        <w:r w:rsidR="00BE11DE" w:rsidRPr="00BE11D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E11DE" w:rsidRPr="00BE11D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nobl</w:t>
        </w:r>
        <w:proofErr w:type="spellEnd"/>
        <w:r w:rsidR="00BE11DE" w:rsidRPr="00BE11D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BE11DE" w:rsidRPr="00BE11D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56B21" w:rsidRPr="00BE11DE">
        <w:rPr>
          <w:rFonts w:ascii="Times New Roman" w:hAnsi="Times New Roman" w:cs="Times New Roman"/>
          <w:sz w:val="28"/>
          <w:szCs w:val="28"/>
        </w:rPr>
        <w:t xml:space="preserve">) </w:t>
      </w:r>
      <w:r w:rsidR="00F56B21" w:rsidRPr="00263783">
        <w:rPr>
          <w:rFonts w:ascii="Times New Roman" w:hAnsi="Times New Roman" w:cs="Times New Roman"/>
          <w:sz w:val="28"/>
          <w:szCs w:val="28"/>
        </w:rPr>
        <w:t xml:space="preserve">в </w:t>
      </w:r>
      <w:r w:rsidR="00F56B21" w:rsidRPr="009349E2">
        <w:rPr>
          <w:rFonts w:ascii="Times New Roman" w:hAnsi="Times New Roman" w:cs="Times New Roman"/>
          <w:sz w:val="28"/>
          <w:szCs w:val="28"/>
        </w:rPr>
        <w:t>разделе «</w:t>
      </w:r>
      <w:r w:rsidR="00263783">
        <w:rPr>
          <w:rFonts w:ascii="Times New Roman" w:hAnsi="Times New Roman" w:cs="Times New Roman"/>
          <w:sz w:val="28"/>
          <w:szCs w:val="28"/>
        </w:rPr>
        <w:t>Документы</w:t>
      </w:r>
      <w:r w:rsidR="00F56B21" w:rsidRPr="009349E2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263783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F56B21" w:rsidRPr="009349E2">
        <w:rPr>
          <w:rFonts w:ascii="Times New Roman" w:hAnsi="Times New Roman" w:cs="Times New Roman"/>
          <w:sz w:val="28"/>
          <w:szCs w:val="28"/>
        </w:rPr>
        <w:t>.</w:t>
      </w:r>
    </w:p>
    <w:p w:rsidR="0072317A" w:rsidRDefault="0072317A" w:rsidP="00D10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21" w:rsidRDefault="00F56B21" w:rsidP="00F56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207" w:rsidRDefault="00117207" w:rsidP="00F56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117207" w:rsidRPr="00F64903" w:rsidTr="00C44516">
        <w:trPr>
          <w:trHeight w:val="267"/>
        </w:trPr>
        <w:tc>
          <w:tcPr>
            <w:tcW w:w="4962" w:type="dxa"/>
            <w:shd w:val="clear" w:color="auto" w:fill="auto"/>
          </w:tcPr>
          <w:p w:rsidR="00117207" w:rsidRPr="00F64903" w:rsidRDefault="00117207" w:rsidP="00C4451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819" w:type="dxa"/>
            <w:shd w:val="clear" w:color="auto" w:fill="auto"/>
          </w:tcPr>
          <w:p w:rsidR="00117207" w:rsidRPr="00F64903" w:rsidRDefault="00117207" w:rsidP="00C4451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:rsidR="00B52F2F" w:rsidRDefault="00B52F2F" w:rsidP="0011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2F2F" w:rsidSect="00F56B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A9"/>
    <w:rsid w:val="0001724C"/>
    <w:rsid w:val="000A138C"/>
    <w:rsid w:val="000F26A9"/>
    <w:rsid w:val="00117207"/>
    <w:rsid w:val="00182DFF"/>
    <w:rsid w:val="001D75BF"/>
    <w:rsid w:val="00216495"/>
    <w:rsid w:val="00263783"/>
    <w:rsid w:val="00290C7E"/>
    <w:rsid w:val="002A0D54"/>
    <w:rsid w:val="00385E8A"/>
    <w:rsid w:val="004609E2"/>
    <w:rsid w:val="004A6458"/>
    <w:rsid w:val="0052024B"/>
    <w:rsid w:val="00521A45"/>
    <w:rsid w:val="005773B2"/>
    <w:rsid w:val="00577A1E"/>
    <w:rsid w:val="005C582E"/>
    <w:rsid w:val="006C32BF"/>
    <w:rsid w:val="0072317A"/>
    <w:rsid w:val="00741E84"/>
    <w:rsid w:val="008228A2"/>
    <w:rsid w:val="00831F31"/>
    <w:rsid w:val="00843EB6"/>
    <w:rsid w:val="008B18D2"/>
    <w:rsid w:val="009233FE"/>
    <w:rsid w:val="00953C6C"/>
    <w:rsid w:val="009A552F"/>
    <w:rsid w:val="009C25A6"/>
    <w:rsid w:val="009D03F3"/>
    <w:rsid w:val="009E610A"/>
    <w:rsid w:val="00A27496"/>
    <w:rsid w:val="00A36C4A"/>
    <w:rsid w:val="00A508B2"/>
    <w:rsid w:val="00AD4B9E"/>
    <w:rsid w:val="00B52F2F"/>
    <w:rsid w:val="00BE11DE"/>
    <w:rsid w:val="00CC03F0"/>
    <w:rsid w:val="00CE43C5"/>
    <w:rsid w:val="00D03BAC"/>
    <w:rsid w:val="00D1038A"/>
    <w:rsid w:val="00DD7DCC"/>
    <w:rsid w:val="00EB633C"/>
    <w:rsid w:val="00F04EAB"/>
    <w:rsid w:val="00F201B7"/>
    <w:rsid w:val="00F56B21"/>
    <w:rsid w:val="00F65E71"/>
    <w:rsid w:val="00F75283"/>
    <w:rsid w:val="00F83311"/>
    <w:rsid w:val="00F96360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0D4DE-EAB5-4109-8221-DA320A63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45"/>
  </w:style>
  <w:style w:type="paragraph" w:styleId="2">
    <w:name w:val="heading 2"/>
    <w:basedOn w:val="a"/>
    <w:next w:val="a"/>
    <w:link w:val="20"/>
    <w:qFormat/>
    <w:rsid w:val="00F56B2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1A45"/>
    <w:rPr>
      <w:i/>
      <w:iCs/>
    </w:rPr>
  </w:style>
  <w:style w:type="character" w:customStyle="1" w:styleId="20">
    <w:name w:val="Заголовок 2 Знак"/>
    <w:basedOn w:val="a0"/>
    <w:link w:val="2"/>
    <w:rsid w:val="00F56B21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F56B21"/>
    <w:rPr>
      <w:color w:val="0000FF"/>
      <w:u w:val="single"/>
    </w:rPr>
  </w:style>
  <w:style w:type="paragraph" w:customStyle="1" w:styleId="ConsPlusTitlePage">
    <w:name w:val="ConsPlusTitlePage"/>
    <w:rsid w:val="0001724C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24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4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kolskoe.nob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aivashova</cp:lastModifiedBy>
  <cp:revision>30</cp:revision>
  <cp:lastPrinted>2023-12-07T12:54:00Z</cp:lastPrinted>
  <dcterms:created xsi:type="dcterms:W3CDTF">2019-12-09T08:06:00Z</dcterms:created>
  <dcterms:modified xsi:type="dcterms:W3CDTF">2023-12-07T13:00:00Z</dcterms:modified>
</cp:coreProperties>
</file>